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B0" w:rsidRPr="000F6A33" w:rsidRDefault="00976DB0" w:rsidP="005D7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4023" w:rsidRDefault="00976DB0" w:rsidP="00976D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4710D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E23" w:rsidRDefault="00976DB0" w:rsidP="002B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2B5E23">
        <w:rPr>
          <w:rFonts w:ascii="Times New Roman" w:hAnsi="Times New Roman" w:cs="Times New Roman"/>
          <w:sz w:val="24"/>
          <w:szCs w:val="24"/>
        </w:rPr>
        <w:t>МАУ ЧЦИ «Театр + Кино»</w:t>
      </w:r>
    </w:p>
    <w:p w:rsidR="002B5E23" w:rsidRDefault="00976DB0" w:rsidP="00976D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6E5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E50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ря 202</w:t>
      </w:r>
      <w:r w:rsidR="00036E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475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75B8C">
        <w:rPr>
          <w:rFonts w:ascii="Times New Roman" w:hAnsi="Times New Roman" w:cs="Times New Roman"/>
          <w:sz w:val="24"/>
          <w:szCs w:val="24"/>
        </w:rPr>
        <w:t xml:space="preserve"> </w:t>
      </w:r>
      <w:r w:rsidR="004710DD">
        <w:rPr>
          <w:rFonts w:ascii="Times New Roman" w:hAnsi="Times New Roman" w:cs="Times New Roman"/>
          <w:sz w:val="24"/>
          <w:szCs w:val="24"/>
        </w:rPr>
        <w:t>7</w:t>
      </w:r>
    </w:p>
    <w:p w:rsidR="00976DB0" w:rsidRDefault="00976DB0" w:rsidP="00976DB0">
      <w:pPr>
        <w:rPr>
          <w:rFonts w:ascii="Times New Roman" w:hAnsi="Times New Roman" w:cs="Times New Roman"/>
          <w:sz w:val="24"/>
          <w:szCs w:val="24"/>
        </w:rPr>
      </w:pPr>
    </w:p>
    <w:p w:rsidR="00BF63E1" w:rsidRPr="006108C2" w:rsidRDefault="00976DB0" w:rsidP="006108C2">
      <w:pPr>
        <w:tabs>
          <w:tab w:val="left" w:pos="1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9E">
        <w:rPr>
          <w:rFonts w:ascii="Times New Roman" w:hAnsi="Times New Roman" w:cs="Times New Roman"/>
          <w:b/>
          <w:sz w:val="24"/>
          <w:szCs w:val="24"/>
        </w:rPr>
        <w:t xml:space="preserve">Порядок получения бесплатных входных билетов и размер квот </w:t>
      </w:r>
      <w:r w:rsidR="0002026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41459E">
        <w:rPr>
          <w:rFonts w:ascii="Times New Roman" w:hAnsi="Times New Roman" w:cs="Times New Roman"/>
          <w:b/>
          <w:sz w:val="24"/>
          <w:szCs w:val="24"/>
        </w:rPr>
        <w:t xml:space="preserve">для посещения </w:t>
      </w:r>
      <w:r w:rsidR="000C2768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41459E">
        <w:rPr>
          <w:rFonts w:ascii="Times New Roman" w:hAnsi="Times New Roman" w:cs="Times New Roman"/>
          <w:b/>
          <w:sz w:val="24"/>
          <w:szCs w:val="24"/>
        </w:rPr>
        <w:t xml:space="preserve"> МАУ ЧЦИ «Театр + Кино» </w:t>
      </w:r>
      <w:r w:rsidR="000C27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20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59E">
        <w:rPr>
          <w:rFonts w:ascii="Times New Roman" w:hAnsi="Times New Roman" w:cs="Times New Roman"/>
          <w:b/>
          <w:sz w:val="24"/>
          <w:szCs w:val="24"/>
        </w:rPr>
        <w:t>участниками специальной военной операции и членами их семей</w:t>
      </w:r>
      <w:r w:rsidR="00020269">
        <w:rPr>
          <w:rFonts w:ascii="Times New Roman" w:hAnsi="Times New Roman" w:cs="Times New Roman"/>
          <w:b/>
          <w:sz w:val="24"/>
          <w:szCs w:val="24"/>
        </w:rPr>
        <w:t>.</w:t>
      </w:r>
    </w:p>
    <w:p w:rsidR="00B7669D" w:rsidRDefault="00B7669D" w:rsidP="004710DD">
      <w:pPr>
        <w:pStyle w:val="a3"/>
        <w:numPr>
          <w:ilvl w:val="0"/>
          <w:numId w:val="2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ПОСЕЩЕНИЯ</w:t>
      </w:r>
    </w:p>
    <w:p w:rsidR="004710DD" w:rsidRDefault="00BF63E1" w:rsidP="00E72D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0D1">
        <w:rPr>
          <w:rFonts w:ascii="Times New Roman" w:hAnsi="Times New Roman" w:cs="Times New Roman"/>
          <w:sz w:val="24"/>
          <w:szCs w:val="24"/>
        </w:rPr>
        <w:t>Посещение мероприятий МАУ ЧЦИ «Театр +</w:t>
      </w:r>
      <w:r w:rsidR="000C2768">
        <w:rPr>
          <w:rFonts w:ascii="Times New Roman" w:hAnsi="Times New Roman" w:cs="Times New Roman"/>
          <w:sz w:val="24"/>
          <w:szCs w:val="24"/>
        </w:rPr>
        <w:t xml:space="preserve"> </w:t>
      </w:r>
      <w:r w:rsidRPr="002750D1">
        <w:rPr>
          <w:rFonts w:ascii="Times New Roman" w:hAnsi="Times New Roman" w:cs="Times New Roman"/>
          <w:sz w:val="24"/>
          <w:szCs w:val="24"/>
        </w:rPr>
        <w:t>Кино»</w:t>
      </w:r>
      <w:r w:rsidR="00E72D14">
        <w:rPr>
          <w:rFonts w:ascii="Times New Roman" w:hAnsi="Times New Roman" w:cs="Times New Roman"/>
          <w:sz w:val="24"/>
          <w:szCs w:val="24"/>
        </w:rPr>
        <w:t xml:space="preserve"> (далее-театр)</w:t>
      </w:r>
      <w:r w:rsidRPr="002750D1">
        <w:rPr>
          <w:rFonts w:ascii="Times New Roman" w:hAnsi="Times New Roman" w:cs="Times New Roman"/>
          <w:sz w:val="24"/>
          <w:szCs w:val="24"/>
        </w:rPr>
        <w:t xml:space="preserve"> организовано на регулярной основе по квоте на </w:t>
      </w:r>
      <w:r w:rsidR="002515A7">
        <w:rPr>
          <w:rFonts w:ascii="Times New Roman" w:hAnsi="Times New Roman" w:cs="Times New Roman"/>
          <w:sz w:val="24"/>
          <w:szCs w:val="24"/>
        </w:rPr>
        <w:t>мероприятия</w:t>
      </w:r>
      <w:r w:rsidRPr="002750D1">
        <w:rPr>
          <w:rFonts w:ascii="Times New Roman" w:hAnsi="Times New Roman" w:cs="Times New Roman"/>
          <w:sz w:val="24"/>
          <w:szCs w:val="24"/>
        </w:rPr>
        <w:t xml:space="preserve"> </w:t>
      </w:r>
      <w:r w:rsidR="000F6A33">
        <w:rPr>
          <w:rFonts w:ascii="Times New Roman" w:hAnsi="Times New Roman" w:cs="Times New Roman"/>
          <w:sz w:val="24"/>
          <w:szCs w:val="24"/>
        </w:rPr>
        <w:t>текущего репертуара</w:t>
      </w:r>
      <w:r w:rsidRPr="002750D1">
        <w:rPr>
          <w:rFonts w:ascii="Times New Roman" w:hAnsi="Times New Roman" w:cs="Times New Roman"/>
          <w:sz w:val="24"/>
          <w:szCs w:val="24"/>
        </w:rPr>
        <w:t xml:space="preserve"> в т</w:t>
      </w:r>
      <w:r w:rsidR="00D726C2" w:rsidRPr="002750D1">
        <w:rPr>
          <w:rFonts w:ascii="Times New Roman" w:hAnsi="Times New Roman" w:cs="Times New Roman"/>
          <w:sz w:val="24"/>
          <w:szCs w:val="24"/>
        </w:rPr>
        <w:t>ечение всего календарного года</w:t>
      </w:r>
      <w:r w:rsidR="00061697" w:rsidRPr="002750D1">
        <w:rPr>
          <w:rFonts w:ascii="Times New Roman" w:hAnsi="Times New Roman" w:cs="Times New Roman"/>
          <w:sz w:val="24"/>
          <w:szCs w:val="24"/>
        </w:rPr>
        <w:t xml:space="preserve"> </w:t>
      </w:r>
      <w:r w:rsidR="00061697" w:rsidRPr="002750D1">
        <w:rPr>
          <w:rFonts w:ascii="Times New Roman" w:hAnsi="Times New Roman" w:cs="Times New Roman"/>
          <w:b/>
          <w:sz w:val="24"/>
          <w:szCs w:val="24"/>
        </w:rPr>
        <w:t>при наличии свободных мест</w:t>
      </w:r>
      <w:r w:rsidR="00061697" w:rsidRPr="002750D1">
        <w:rPr>
          <w:rFonts w:ascii="Times New Roman" w:hAnsi="Times New Roman" w:cs="Times New Roman"/>
          <w:sz w:val="24"/>
          <w:szCs w:val="24"/>
        </w:rPr>
        <w:t xml:space="preserve"> на момент обращения</w:t>
      </w:r>
      <w:r w:rsidR="00D726C2" w:rsidRPr="002750D1">
        <w:rPr>
          <w:rFonts w:ascii="Times New Roman" w:hAnsi="Times New Roman" w:cs="Times New Roman"/>
          <w:sz w:val="24"/>
          <w:szCs w:val="24"/>
        </w:rPr>
        <w:t>.</w:t>
      </w:r>
    </w:p>
    <w:p w:rsidR="00E626E4" w:rsidRDefault="00D726C2" w:rsidP="00E72D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20D" w:rsidRPr="000F020D" w:rsidRDefault="000F020D" w:rsidP="00623F95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БРОНИРОВАНИЕ И ПОЛУЧЕНИЕ БИЛЕТОВ</w:t>
      </w:r>
    </w:p>
    <w:p w:rsidR="00E44630" w:rsidRPr="00E44630" w:rsidRDefault="005341C8" w:rsidP="000F020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F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бронирования и </w:t>
      </w:r>
      <w:r w:rsidRPr="00E44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бесплатных входных билетов нужно</w:t>
      </w:r>
      <w:r w:rsidR="00E44630" w:rsidRPr="00E446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3A87" w:rsidRPr="000C3A87" w:rsidRDefault="00E44630" w:rsidP="00AF18E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ыбрать </w:t>
      </w:r>
      <w:r w:rsidR="00251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театра</w:t>
      </w:r>
      <w:r w:rsidR="00FA74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A74B0" w:rsidRPr="00FA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https://teatrmaneken.ru/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0BA8" w:rsidRPr="000C3A87" w:rsidRDefault="00E44630" w:rsidP="00AF18E9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аправить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бронирования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администратору </w:t>
      </w:r>
      <w:r w:rsidR="00374C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указанием названия, даты, времени начала </w:t>
      </w:r>
      <w:r w:rsidR="00251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электронную почту: </w:t>
      </w:r>
      <w:hyperlink r:id="rId6" w:history="1">
        <w:r w:rsidR="005341C8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tk</w:t>
        </w:r>
        <w:r w:rsidR="005341C8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5341C8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kultura</w:t>
        </w:r>
        <w:r w:rsidR="005341C8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174.</w:t>
        </w:r>
        <w:proofErr w:type="spellStart"/>
        <w:r w:rsidR="005341C8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5341C8" w:rsidRPr="000C3A87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позвонив по телефону +7 (958) 160 66 36 (понедельник-пятница с 1</w:t>
      </w:r>
      <w:r w:rsidR="00AE4023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5341C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AE4023"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00);</w:t>
      </w:r>
    </w:p>
    <w:p w:rsidR="00C0291D" w:rsidRDefault="000F020D" w:rsidP="00AF18E9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билетов 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C0418B" w:rsidRPr="00C0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18B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администратору </w:t>
      </w:r>
      <w:r w:rsidR="00374C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</w:t>
      </w:r>
      <w:r w:rsidR="00F7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(лично или по электронной почте: </w:t>
      </w:r>
      <w:hyperlink r:id="rId7" w:history="1">
        <w:proofErr w:type="gramEnd"/>
        <w:r w:rsidR="00F73E86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tk</w:t>
        </w:r>
        <w:r w:rsidR="00F73E86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F73E86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kultura</w:t>
        </w:r>
        <w:r w:rsidR="00F73E86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174.</w:t>
        </w:r>
        <w:proofErr w:type="spellStart"/>
        <w:r w:rsidR="00F73E86" w:rsidRPr="000C3A8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proofErr w:type="gramStart"/>
      </w:hyperlink>
      <w:r w:rsidR="00F73E8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</w:t>
      </w:r>
      <w:r w:rsidR="00C041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7B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предъявив двухмерный штриховой код (</w:t>
      </w:r>
      <w:r w:rsidR="00ED7B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="00ED7BF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-код), подтверждающий статус участника специальной военной операции и</w:t>
      </w:r>
      <w:r w:rsidR="006753AB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 члена</w:t>
      </w:r>
      <w:r w:rsidR="00E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семьи, либо, при его отсутствии, </w:t>
      </w:r>
      <w:r w:rsidR="00C0418B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</w:t>
      </w:r>
      <w:r w:rsidR="00C0418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0418B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 документов, подтверждающих </w:t>
      </w:r>
      <w:r w:rsidR="00C041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C0418B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7BFD"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раздел</w:t>
      </w:r>
      <w:r w:rsidR="00ED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5, </w:t>
      </w:r>
      <w:r w:rsidR="00CE48B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E48B3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позднее</w:t>
      </w:r>
      <w:r w:rsidR="008310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E48B3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</w:t>
      </w:r>
      <w:r w:rsidR="00CE4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8B3" w:rsidRPr="000C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="00CE48B3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</w:t>
      </w:r>
      <w:r w:rsidR="00CE48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</w:t>
      </w:r>
      <w:r w:rsidR="00CE48B3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</w:t>
      </w:r>
      <w:r w:rsidR="00970BA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0BA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BA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970BA8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="001F33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оф.202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B42E5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1F3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0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34AD"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00 до 1</w:t>
      </w:r>
      <w:r w:rsidR="001F33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40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710DD">
        <w:rPr>
          <w:rFonts w:ascii="Times New Roman" w:eastAsia="Times New Roman" w:hAnsi="Times New Roman" w:cs="Times New Roman"/>
          <w:sz w:val="24"/>
          <w:szCs w:val="24"/>
          <w:lang w:eastAsia="ru-RU"/>
        </w:rPr>
        <w:t>00)</w:t>
      </w:r>
      <w:r w:rsidR="00C029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34AD" w:rsidRPr="009E0F01" w:rsidRDefault="009E0F01" w:rsidP="009E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1A1B" w:rsidRPr="009E0F0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входных билетов в электронном формате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A1B" w:rsidRPr="009E0F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2F1A1B" w:rsidRPr="009E0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при наличии сведений, </w:t>
      </w:r>
      <w:r w:rsidR="00C0291D" w:rsidRPr="009E0F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0291D" w:rsidRPr="009E0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</w:t>
      </w:r>
      <w:r w:rsidR="002F1A1B" w:rsidRPr="009E0F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итрине данных Минобороны России.</w:t>
      </w:r>
    </w:p>
    <w:p w:rsidR="004710DD" w:rsidRPr="000C3A87" w:rsidRDefault="004710DD" w:rsidP="004710DD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630" w:rsidRDefault="00E44630" w:rsidP="00623F95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КВОТЫ</w:t>
      </w:r>
    </w:p>
    <w:p w:rsidR="00D726C2" w:rsidRPr="002750D1" w:rsidRDefault="00BF63E1" w:rsidP="00E44630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0D1">
        <w:rPr>
          <w:rFonts w:ascii="Times New Roman" w:hAnsi="Times New Roman" w:cs="Times New Roman"/>
          <w:sz w:val="24"/>
          <w:szCs w:val="24"/>
        </w:rPr>
        <w:t>Доступ на </w:t>
      </w:r>
      <w:r w:rsidR="002515A7">
        <w:rPr>
          <w:rFonts w:ascii="Times New Roman" w:hAnsi="Times New Roman" w:cs="Times New Roman"/>
          <w:sz w:val="24"/>
          <w:szCs w:val="24"/>
        </w:rPr>
        <w:t>мероприятия</w:t>
      </w:r>
      <w:r w:rsidRPr="002750D1">
        <w:rPr>
          <w:rFonts w:ascii="Times New Roman" w:hAnsi="Times New Roman" w:cs="Times New Roman"/>
          <w:sz w:val="24"/>
          <w:szCs w:val="24"/>
        </w:rPr>
        <w:t xml:space="preserve"> осуществляется бесплатно в соотве</w:t>
      </w:r>
      <w:r w:rsidR="00B71B15" w:rsidRPr="002750D1">
        <w:rPr>
          <w:rFonts w:ascii="Times New Roman" w:hAnsi="Times New Roman" w:cs="Times New Roman"/>
          <w:sz w:val="24"/>
          <w:szCs w:val="24"/>
        </w:rPr>
        <w:t>тствии с установленной квотой. </w:t>
      </w:r>
      <w:r w:rsidR="00D726C2" w:rsidRPr="0027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Размер квоты для бесплатного посещения </w:t>
      </w:r>
      <w:r w:rsidR="0025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</w:t>
      </w:r>
      <w:r w:rsidR="000B63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D726C2" w:rsidRPr="0027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участниками СВО и членами их семей на одно мероприятие (на выезде):</w:t>
      </w:r>
    </w:p>
    <w:p w:rsidR="00D726C2" w:rsidRPr="004841D1" w:rsidRDefault="004841D1" w:rsidP="00E626E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26C2" w:rsidRPr="00B71B15">
        <w:rPr>
          <w:rFonts w:ascii="Times New Roman" w:hAnsi="Times New Roman" w:cs="Times New Roman"/>
          <w:sz w:val="24"/>
          <w:szCs w:val="24"/>
        </w:rPr>
        <w:t xml:space="preserve"> билет</w:t>
      </w:r>
      <w:r w:rsidR="0005455D">
        <w:rPr>
          <w:rFonts w:ascii="Times New Roman" w:hAnsi="Times New Roman" w:cs="Times New Roman"/>
          <w:sz w:val="24"/>
          <w:szCs w:val="24"/>
        </w:rPr>
        <w:t>а</w:t>
      </w:r>
      <w:r w:rsidR="00D726C2" w:rsidRPr="00B71B15">
        <w:rPr>
          <w:rFonts w:ascii="Times New Roman" w:hAnsi="Times New Roman" w:cs="Times New Roman"/>
          <w:sz w:val="24"/>
          <w:szCs w:val="24"/>
        </w:rPr>
        <w:t xml:space="preserve"> – зал, вместимостью </w:t>
      </w:r>
      <w:r w:rsidR="00BA494E">
        <w:rPr>
          <w:rFonts w:ascii="Times New Roman" w:hAnsi="Times New Roman" w:cs="Times New Roman"/>
          <w:sz w:val="24"/>
          <w:szCs w:val="24"/>
        </w:rPr>
        <w:t>до</w:t>
      </w:r>
      <w:r w:rsidR="00D726C2" w:rsidRPr="00B71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D726C2" w:rsidRPr="00B71B15">
        <w:rPr>
          <w:rFonts w:ascii="Times New Roman" w:hAnsi="Times New Roman" w:cs="Times New Roman"/>
          <w:sz w:val="24"/>
          <w:szCs w:val="24"/>
        </w:rPr>
        <w:t>0 мест</w:t>
      </w:r>
      <w:r w:rsidR="00BA494E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D726C2" w:rsidRPr="00B71B15">
        <w:rPr>
          <w:rFonts w:ascii="Times New Roman" w:hAnsi="Times New Roman" w:cs="Times New Roman"/>
          <w:sz w:val="24"/>
          <w:szCs w:val="24"/>
        </w:rPr>
        <w:t>;</w:t>
      </w:r>
    </w:p>
    <w:p w:rsidR="004841D1" w:rsidRPr="00E626E4" w:rsidRDefault="004841D1" w:rsidP="00E626E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71B1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1B15">
        <w:rPr>
          <w:rFonts w:ascii="Times New Roman" w:hAnsi="Times New Roman" w:cs="Times New Roman"/>
          <w:sz w:val="24"/>
          <w:szCs w:val="24"/>
        </w:rPr>
        <w:t xml:space="preserve"> – зал,  вместимостью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B71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151 до</w:t>
      </w:r>
      <w:r w:rsidRPr="00B71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300 </w:t>
      </w:r>
      <w:r w:rsidRPr="00B71B15">
        <w:rPr>
          <w:rFonts w:ascii="Times New Roman" w:hAnsi="Times New Roman" w:cs="Times New Roman"/>
          <w:sz w:val="24"/>
          <w:szCs w:val="24"/>
        </w:rPr>
        <w:t>мест;</w:t>
      </w:r>
    </w:p>
    <w:p w:rsidR="00E626E4" w:rsidRDefault="00E626E4" w:rsidP="00E626E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 билетов – зал, вместимостью более 300 мест.</w:t>
      </w:r>
    </w:p>
    <w:p w:rsidR="004710DD" w:rsidRPr="000C3A87" w:rsidRDefault="004710DD" w:rsidP="004710DD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3CB9" w:rsidRPr="00AE4023" w:rsidRDefault="00AC3CB9" w:rsidP="00A366F7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40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КАТЕГОРИИ ПОСЕТИТЕЛЕЙ</w:t>
      </w:r>
    </w:p>
    <w:p w:rsidR="00B71B15" w:rsidRPr="003143E4" w:rsidRDefault="00826C88" w:rsidP="003143E4">
      <w:pPr>
        <w:pStyle w:val="a3"/>
        <w:numPr>
          <w:ilvl w:val="1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08C2" w:rsidRPr="0031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участниками СВО понимаются:</w:t>
      </w:r>
    </w:p>
    <w:p w:rsidR="00B71B15" w:rsidRPr="000C3A87" w:rsidRDefault="006108C2" w:rsidP="00AF18E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военнослужащие, в том числе призванные в Вооруженные Силы Российской Федерации по мобилизации, в рамках проведения СВО;</w:t>
      </w:r>
    </w:p>
    <w:p w:rsidR="00B71B15" w:rsidRPr="000C3A87" w:rsidRDefault="006108C2" w:rsidP="00AF18E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B71B15" w:rsidRPr="000C3A87" w:rsidRDefault="006108C2" w:rsidP="00AF18E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71B15" w:rsidRPr="000C3A87" w:rsidRDefault="006108C2" w:rsidP="00AF18E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лица, принимавшие участие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B71B15" w:rsidRDefault="006108C2" w:rsidP="00BA276E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боевых действий из числа участников СВО —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B71B15" w:rsidRDefault="00826C88" w:rsidP="003143E4">
      <w:pPr>
        <w:pStyle w:val="a3"/>
        <w:numPr>
          <w:ilvl w:val="1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08C2" w:rsidRPr="00B71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членами семьи участника СВО понимаются</w:t>
      </w:r>
      <w:r w:rsidR="006108C2"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1B15" w:rsidRDefault="006108C2" w:rsidP="00AF18E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 (супруга);</w:t>
      </w:r>
    </w:p>
    <w:p w:rsidR="00B71B15" w:rsidRDefault="006108C2" w:rsidP="00AF18E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не достигшие возраста 18 лет;</w:t>
      </w:r>
    </w:p>
    <w:p w:rsidR="00B71B15" w:rsidRDefault="006108C2" w:rsidP="00AF18E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 18 лет, ставшие инвалидами до достижения ими возраста 18 лет;</w:t>
      </w:r>
    </w:p>
    <w:p w:rsidR="00B71B15" w:rsidRDefault="006108C2" w:rsidP="00AF18E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возрасте до 23 лет, обучающиеся в образовательных организациях по очной форме обучения;</w:t>
      </w:r>
    </w:p>
    <w:p w:rsidR="00B71B15" w:rsidRDefault="006108C2" w:rsidP="00AF18E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проживающие совместно с участниками СВО или ветеранами боевых действий из числа участников СВО, либо проживавшие совместно с указанными лицами на дату их гибели (смерти);</w:t>
      </w:r>
    </w:p>
    <w:p w:rsidR="00B71B15" w:rsidRDefault="006108C2" w:rsidP="00AF18E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(смерти);</w:t>
      </w:r>
    </w:p>
    <w:p w:rsidR="00B71B15" w:rsidRDefault="006108C2" w:rsidP="00BA276E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семей лиц, указанных в абзацах первом, втором, третьем и четвертом</w:t>
      </w:r>
      <w:r w:rsidR="003143E4" w:rsidRPr="00314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3E4"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</w:t>
      </w:r>
      <w:r w:rsidR="003143E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47F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 погибших (умерших) при выполнении задач в ходе специальной военной операции (боевых действий), члены семей лиц, указанных в абзацах первом, втором, третьем и четвертом пункта </w:t>
      </w:r>
      <w:r w:rsidR="003143E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47F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:rsidR="004710DD" w:rsidRPr="00BA276E" w:rsidRDefault="004710DD" w:rsidP="004710DD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832" w:rsidRPr="002750D1" w:rsidRDefault="006108C2" w:rsidP="00623F95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ПОДТВЕРЖДАЮЩИЕ ПРАВО НА ПОСЕЩЕНИЕ МЕРОПРИЯТИЙ</w:t>
      </w:r>
      <w:r w:rsidR="00675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 отсутствии </w:t>
      </w:r>
      <w:r w:rsidR="006753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QR</w:t>
      </w:r>
      <w:r w:rsidR="00675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-кода)</w:t>
      </w:r>
    </w:p>
    <w:p w:rsidR="00F72832" w:rsidRPr="00F72832" w:rsidRDefault="006108C2" w:rsidP="0057184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посетителя;</w:t>
      </w:r>
    </w:p>
    <w:p w:rsidR="00F72832" w:rsidRPr="00F72832" w:rsidRDefault="006108C2" w:rsidP="0057184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участии в СВО</w:t>
      </w:r>
      <w:r w:rsidR="00D5455D" w:rsidRPr="00F72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(предъявляется в оригинале)</w:t>
      </w:r>
      <w:r w:rsidRPr="00F728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2832" w:rsidRPr="00F72832" w:rsidRDefault="006108C2" w:rsidP="0057184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членов семьи участника СВО — справка, подтверждающая, что гражданин действительно является членом семьи участника СВО;</w:t>
      </w:r>
    </w:p>
    <w:p w:rsidR="00F72832" w:rsidRPr="00F72832" w:rsidRDefault="006108C2" w:rsidP="0057184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опекунстве);</w:t>
      </w:r>
    </w:p>
    <w:p w:rsidR="00B71B15" w:rsidRDefault="006108C2" w:rsidP="0057184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3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члена семьи погибшего ветерана боевых действий.</w:t>
      </w:r>
    </w:p>
    <w:p w:rsidR="004710DD" w:rsidRPr="00BA276E" w:rsidRDefault="004710DD" w:rsidP="004710DD">
      <w:pPr>
        <w:pStyle w:val="a3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B15" w:rsidRDefault="002D6A68" w:rsidP="00623F95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 В ПОСЕЩЕНИИ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374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</w:t>
      </w:r>
      <w:r w:rsidR="006108C2" w:rsidRPr="00B71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отказать Посетителю в бесплатном посещении мероприятия в случае</w:t>
      </w:r>
      <w:r w:rsidR="006108C2"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1B15" w:rsidRDefault="006108C2" w:rsidP="0057184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предоставления необходимых документов или предоставления документов не в полном объеме;</w:t>
      </w:r>
    </w:p>
    <w:p w:rsidR="00B71B15" w:rsidRDefault="006108C2" w:rsidP="0057184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лица, обратившегося в учреждение, категориям заявителей.</w:t>
      </w:r>
    </w:p>
    <w:p w:rsidR="004710DD" w:rsidRPr="00BA276E" w:rsidRDefault="004710DD" w:rsidP="004710DD">
      <w:pPr>
        <w:pStyle w:val="a3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A68" w:rsidRPr="00BA276E" w:rsidRDefault="002D6A68" w:rsidP="00BA276E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6A68" w:rsidRPr="00BA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76D"/>
    <w:multiLevelType w:val="multilevel"/>
    <w:tmpl w:val="D8A831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63D7B"/>
    <w:multiLevelType w:val="multilevel"/>
    <w:tmpl w:val="C5E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F15F9"/>
    <w:multiLevelType w:val="multilevel"/>
    <w:tmpl w:val="383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2BFE"/>
    <w:multiLevelType w:val="hybridMultilevel"/>
    <w:tmpl w:val="57BC5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A6F4A"/>
    <w:multiLevelType w:val="multilevel"/>
    <w:tmpl w:val="5700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258A4"/>
    <w:multiLevelType w:val="hybridMultilevel"/>
    <w:tmpl w:val="4574055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47C682B"/>
    <w:multiLevelType w:val="multilevel"/>
    <w:tmpl w:val="0CC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65C1B"/>
    <w:multiLevelType w:val="multilevel"/>
    <w:tmpl w:val="6A7A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73733"/>
    <w:multiLevelType w:val="multilevel"/>
    <w:tmpl w:val="B7B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0B3E09"/>
    <w:multiLevelType w:val="multilevel"/>
    <w:tmpl w:val="535C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632AB"/>
    <w:multiLevelType w:val="multilevel"/>
    <w:tmpl w:val="EF3A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0321D"/>
    <w:multiLevelType w:val="hybridMultilevel"/>
    <w:tmpl w:val="9C7473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0F724B4"/>
    <w:multiLevelType w:val="hybridMultilevel"/>
    <w:tmpl w:val="72CC7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D6033"/>
    <w:multiLevelType w:val="multilevel"/>
    <w:tmpl w:val="B8C8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04BC3"/>
    <w:multiLevelType w:val="multilevel"/>
    <w:tmpl w:val="58DC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B05EB"/>
    <w:multiLevelType w:val="multilevel"/>
    <w:tmpl w:val="5D94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F2CE2"/>
    <w:multiLevelType w:val="multilevel"/>
    <w:tmpl w:val="13D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01170"/>
    <w:multiLevelType w:val="multilevel"/>
    <w:tmpl w:val="6082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983962"/>
    <w:multiLevelType w:val="multilevel"/>
    <w:tmpl w:val="34C8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5208E"/>
    <w:multiLevelType w:val="hybridMultilevel"/>
    <w:tmpl w:val="050E5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47EB1"/>
    <w:multiLevelType w:val="hybridMultilevel"/>
    <w:tmpl w:val="7D60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40F48"/>
    <w:multiLevelType w:val="multilevel"/>
    <w:tmpl w:val="D7F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E4161"/>
    <w:multiLevelType w:val="multilevel"/>
    <w:tmpl w:val="C0FE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DF7C8A"/>
    <w:multiLevelType w:val="multilevel"/>
    <w:tmpl w:val="06EC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274EE8"/>
    <w:multiLevelType w:val="hybridMultilevel"/>
    <w:tmpl w:val="C9986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80906"/>
    <w:multiLevelType w:val="multilevel"/>
    <w:tmpl w:val="CFC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AC258A"/>
    <w:multiLevelType w:val="multilevel"/>
    <w:tmpl w:val="68D6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7366713A"/>
    <w:multiLevelType w:val="multilevel"/>
    <w:tmpl w:val="FAA0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053A7B"/>
    <w:multiLevelType w:val="hybridMultilevel"/>
    <w:tmpl w:val="8DB03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E0685"/>
    <w:multiLevelType w:val="multilevel"/>
    <w:tmpl w:val="B706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0679E2"/>
    <w:multiLevelType w:val="multilevel"/>
    <w:tmpl w:val="2AF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18"/>
  </w:num>
  <w:num w:numId="5">
    <w:abstractNumId w:val="17"/>
  </w:num>
  <w:num w:numId="6">
    <w:abstractNumId w:val="30"/>
  </w:num>
  <w:num w:numId="7">
    <w:abstractNumId w:val="6"/>
  </w:num>
  <w:num w:numId="8">
    <w:abstractNumId w:val="25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14"/>
  </w:num>
  <w:num w:numId="14">
    <w:abstractNumId w:val="29"/>
  </w:num>
  <w:num w:numId="15">
    <w:abstractNumId w:val="22"/>
  </w:num>
  <w:num w:numId="16">
    <w:abstractNumId w:val="2"/>
  </w:num>
  <w:num w:numId="17">
    <w:abstractNumId w:val="1"/>
  </w:num>
  <w:num w:numId="18">
    <w:abstractNumId w:val="9"/>
  </w:num>
  <w:num w:numId="19">
    <w:abstractNumId w:val="10"/>
  </w:num>
  <w:num w:numId="20">
    <w:abstractNumId w:val="21"/>
  </w:num>
  <w:num w:numId="21">
    <w:abstractNumId w:val="0"/>
  </w:num>
  <w:num w:numId="22">
    <w:abstractNumId w:val="27"/>
  </w:num>
  <w:num w:numId="23">
    <w:abstractNumId w:val="19"/>
  </w:num>
  <w:num w:numId="24">
    <w:abstractNumId w:val="20"/>
  </w:num>
  <w:num w:numId="25">
    <w:abstractNumId w:val="24"/>
  </w:num>
  <w:num w:numId="26">
    <w:abstractNumId w:val="28"/>
  </w:num>
  <w:num w:numId="27">
    <w:abstractNumId w:val="3"/>
  </w:num>
  <w:num w:numId="28">
    <w:abstractNumId w:val="5"/>
  </w:num>
  <w:num w:numId="29">
    <w:abstractNumId w:val="26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6C"/>
    <w:rsid w:val="00020269"/>
    <w:rsid w:val="00036E50"/>
    <w:rsid w:val="0005455D"/>
    <w:rsid w:val="00061697"/>
    <w:rsid w:val="000B6306"/>
    <w:rsid w:val="000C2768"/>
    <w:rsid w:val="000C3A87"/>
    <w:rsid w:val="000D164C"/>
    <w:rsid w:val="000F020D"/>
    <w:rsid w:val="000F6A33"/>
    <w:rsid w:val="001F334D"/>
    <w:rsid w:val="00247F91"/>
    <w:rsid w:val="002515A7"/>
    <w:rsid w:val="002750D1"/>
    <w:rsid w:val="00292150"/>
    <w:rsid w:val="002A19EB"/>
    <w:rsid w:val="002B5E23"/>
    <w:rsid w:val="002B7E00"/>
    <w:rsid w:val="002C127D"/>
    <w:rsid w:val="002D6A68"/>
    <w:rsid w:val="002F1A1B"/>
    <w:rsid w:val="003143E4"/>
    <w:rsid w:val="00336FAF"/>
    <w:rsid w:val="00374C98"/>
    <w:rsid w:val="00382DBE"/>
    <w:rsid w:val="0041459E"/>
    <w:rsid w:val="004710DD"/>
    <w:rsid w:val="00475B8C"/>
    <w:rsid w:val="004841D1"/>
    <w:rsid w:val="004C3343"/>
    <w:rsid w:val="004C598E"/>
    <w:rsid w:val="004F2461"/>
    <w:rsid w:val="004F3267"/>
    <w:rsid w:val="00511ACD"/>
    <w:rsid w:val="005341C8"/>
    <w:rsid w:val="005645E2"/>
    <w:rsid w:val="0057184A"/>
    <w:rsid w:val="005D65C2"/>
    <w:rsid w:val="005D7011"/>
    <w:rsid w:val="005E34AD"/>
    <w:rsid w:val="006108C2"/>
    <w:rsid w:val="00623F95"/>
    <w:rsid w:val="006753AB"/>
    <w:rsid w:val="006A0674"/>
    <w:rsid w:val="00750AEF"/>
    <w:rsid w:val="007B42E5"/>
    <w:rsid w:val="007F41A4"/>
    <w:rsid w:val="00806C33"/>
    <w:rsid w:val="00812C51"/>
    <w:rsid w:val="00826C88"/>
    <w:rsid w:val="008310CB"/>
    <w:rsid w:val="00892B7C"/>
    <w:rsid w:val="008A2F44"/>
    <w:rsid w:val="00961E82"/>
    <w:rsid w:val="00970BA8"/>
    <w:rsid w:val="00976DB0"/>
    <w:rsid w:val="00980FBB"/>
    <w:rsid w:val="00985E09"/>
    <w:rsid w:val="009920D6"/>
    <w:rsid w:val="009E0F01"/>
    <w:rsid w:val="00A06959"/>
    <w:rsid w:val="00A33A6C"/>
    <w:rsid w:val="00A366F7"/>
    <w:rsid w:val="00A53056"/>
    <w:rsid w:val="00AC3CB9"/>
    <w:rsid w:val="00AE4023"/>
    <w:rsid w:val="00AE4EE2"/>
    <w:rsid w:val="00AF18E9"/>
    <w:rsid w:val="00B064D0"/>
    <w:rsid w:val="00B31801"/>
    <w:rsid w:val="00B353D5"/>
    <w:rsid w:val="00B71B15"/>
    <w:rsid w:val="00B7669D"/>
    <w:rsid w:val="00BA276E"/>
    <w:rsid w:val="00BA494E"/>
    <w:rsid w:val="00BF63E1"/>
    <w:rsid w:val="00C0291D"/>
    <w:rsid w:val="00C0418B"/>
    <w:rsid w:val="00C51CCD"/>
    <w:rsid w:val="00CE48B3"/>
    <w:rsid w:val="00D5455D"/>
    <w:rsid w:val="00D726C2"/>
    <w:rsid w:val="00D80175"/>
    <w:rsid w:val="00DB3C13"/>
    <w:rsid w:val="00DF4A3A"/>
    <w:rsid w:val="00E05AFE"/>
    <w:rsid w:val="00E13E90"/>
    <w:rsid w:val="00E44630"/>
    <w:rsid w:val="00E44908"/>
    <w:rsid w:val="00E626E4"/>
    <w:rsid w:val="00E667B6"/>
    <w:rsid w:val="00E72D14"/>
    <w:rsid w:val="00E77976"/>
    <w:rsid w:val="00ED2D24"/>
    <w:rsid w:val="00ED585C"/>
    <w:rsid w:val="00ED7BFD"/>
    <w:rsid w:val="00F72832"/>
    <w:rsid w:val="00F73E86"/>
    <w:rsid w:val="00FA2C83"/>
    <w:rsid w:val="00FA74B0"/>
    <w:rsid w:val="00FD09B7"/>
    <w:rsid w:val="00FD4734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C3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9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C3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1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423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037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k@kultura1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@kultura1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2026-02-09T10:27:00Z</cp:lastPrinted>
  <dcterms:created xsi:type="dcterms:W3CDTF">2026-01-29T06:41:00Z</dcterms:created>
  <dcterms:modified xsi:type="dcterms:W3CDTF">2026-02-09T11:43:00Z</dcterms:modified>
</cp:coreProperties>
</file>